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82" w:lineRule="exact"/>
        <w:ind w:left="1078" w:firstLine="2306"/>
        <w:jc w:val="left"/>
        <w:rPr/>
      </w:pPr>
      <w:r>
        <w:rPr>
          <w:noProof/>
        </w:rPr>
        <w:pict>
          <v:shape id="imagerId8" type="#_x0000_t75" style="position:absolute;margin-left:53pt;margin-top:42pt;width:161pt;height:21pt;z-index:-251657822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313pt;margin-top:369pt;width:11pt;height:12pt;z-index:-251657821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313pt;margin-top:381pt;width:11pt;height:12pt;z-index:-251657820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150pt;margin-top:413pt;width:11pt;height:12pt;z-index:-251657819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216pt;margin-top:413pt;width:11pt;height:12pt;z-index:-251657818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 id="imagerId13" type="#_x0000_t75" style="position:absolute;margin-left:282pt;margin-top:413pt;width:12pt;height:12pt;z-index:-251657817;mso-position-horizontal-relative:page;mso-position-vertical-relative:page">
            <v:imagedata r:id="rId13" o:title=""/>
          </v:shape>
        </w:pict>
      </w:r>
      <w:r>
        <w:rPr>
          <w:noProof/>
        </w:rPr>
        <w:pict>
          <v:shape id="imagerId14" type="#_x0000_t75" style="position:absolute;margin-left:377pt;margin-top:484pt;width:12pt;height:12pt;z-index:-251657816;mso-position-horizontal-relative:page;mso-position-vertical-relative:page">
            <v:imagedata r:id="rId14" o:title=""/>
          </v:shape>
        </w:pict>
      </w:r>
      <w:r>
        <w:rPr>
          <w:noProof/>
        </w:rPr>
        <w:pict>
          <v:shape id="imagerId15" type="#_x0000_t75" style="position:absolute;margin-left:434pt;margin-top:484pt;width:11pt;height:12pt;z-index:-251657815;mso-position-horizontal-relative:page;mso-position-vertical-relative:page">
            <v:imagedata r:id="rId15" o:title=""/>
          </v:shape>
        </w:pict>
      </w:r>
      <w:r>
        <w:rPr>
          <w:noProof/>
        </w:rPr>
        <w:pict>
          <v:shapetype id="polygon51" coordsize="9000,42" o:spt="12" path="m 0,21 l 0,21,9000,21e">
            <v:stroke joinstyle="miter"/>
          </v:shapetype>
          <v:shape id="WS_polygon51" type="polygon51" style="position:absolute;left:0;text-align:left;margin-left:53.88pt;margin-top:262.98pt;width:90pt;height:0.419983pt;z-index: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2" coordsize="11700,42" o:spt="12" path="m 0,21 l 0,21,11700,21e">
            <v:stroke joinstyle="miter"/>
          </v:shapetype>
          <v:shape id="WS_polygon52" type="polygon52" style="position:absolute;left:0;text-align:left;margin-left:157.38pt;margin-top:262.98pt;width:117pt;height:0.419983pt;z-index: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3" coordsize="25362,42" o:spt="12" path="m 0,21 l 0,21,25362,21e">
            <v:stroke joinstyle="miter"/>
          </v:shapetype>
          <v:shape id="WS_polygon53" type="polygon53" style="position:absolute;left:0;text-align:left;margin-left:287.88pt;margin-top:262.98pt;width:253.62pt;height:0.419983pt;z-index: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4" coordsize="13500,42" o:spt="12" path="m 0,21 l 0,21,13500,21e">
            <v:stroke joinstyle="miter"/>
          </v:shapetype>
          <v:shape id="WS_polygon64" type="polygon64" style="position:absolute;left:0;text-align:left;margin-left:53.88pt;margin-top:305.7pt;width:135pt;height:0.419983pt;z-index: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12600,42" o:spt="12" path="m 0,21 l 0,21,12600,21e">
            <v:stroke joinstyle="miter"/>
          </v:shapetype>
          <v:shape id="WS_polygon65" type="polygon65" style="position:absolute;left:0;text-align:left;margin-left:202.38pt;margin-top:305.7pt;width:126pt;height:0.419983pt;z-index: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6" coordsize="19362,42" o:spt="12" path="m 0,21 l 0,21,19362,21e">
            <v:stroke joinstyle="miter"/>
          </v:shapetype>
          <v:shape id="WS_polygon66" type="polygon66" style="position:absolute;left:0;text-align:left;margin-left:347.88pt;margin-top:305.7pt;width:193.62pt;height:0.419983pt;z-index: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6" coordsize="24750,42" o:spt="12" path="m 0,21 l 0,21,24750,21e">
            <v:stroke joinstyle="miter"/>
          </v:shapetype>
          <v:shape id="WS_polygon86" type="polygon86" style="position:absolute;left:0;text-align:left;margin-left:53.88pt;margin-top:380.58pt;width:247.5pt;height:0.419983pt;z-index: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7" coordsize="14400,36" o:spt="12" path="m 0,18 l 0,18,14400,18e">
            <v:stroke joinstyle="miter"/>
          </v:shapetype>
          <v:shape id="WS_polygon87" type="polygon87" style="position:absolute;left:0;text-align:left;margin-left:395.82pt;margin-top:380.46pt;width:144pt;height:0.359985pt;z-index:8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0" coordsize="13050,42" o:spt="12" path="m 0,21 l 0,21,13050,21e">
            <v:stroke joinstyle="miter"/>
          </v:shapetype>
          <v:shape id="WS_polygon120" type="polygon120" style="position:absolute;left:0;text-align:left;margin-left:53.88pt;margin-top:493.02pt;width:130.5pt;height:0.419983pt;z-index:1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16200,42" o:spt="12" path="m 0,21 l 0,21,16200,21e">
            <v:stroke joinstyle="miter"/>
          </v:shapetype>
          <v:shape id="WS_polygon121" type="polygon121" style="position:absolute;left:0;text-align:left;margin-left:197.88pt;margin-top:493.02pt;width:162pt;height:0.419983pt;z-index:1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0" coordsize="13050,42" o:spt="12" path="m 0,21 l 0,21,13050,21e">
            <v:stroke joinstyle="miter"/>
          </v:shapetype>
          <v:shape id="WS_polygon130" type="polygon130" style="position:absolute;left:0;text-align:left;margin-left:53.88pt;margin-top:536.22pt;width:130.5pt;height:0.419983pt;z-index:1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1" coordsize="16200,42" o:spt="12" path="m 0,21 l 0,21,16200,21e">
            <v:stroke joinstyle="miter"/>
          </v:shapetype>
          <v:shape id="WS_polygon131" type="polygon131" style="position:absolute;left:0;text-align:left;margin-left:197.88pt;margin-top:536.22pt;width:162pt;height:0.419983pt;z-index:1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4" coordsize="48762,42" o:spt="12" path="m 0,21 l 0,21,48762,21e">
            <v:stroke joinstyle="miter"/>
          </v:shapetype>
          <v:shape id="WS_polygon144" type="polygon144" style="position:absolute;left:0;text-align:left;margin-left:53.88pt;margin-top:603.72pt;width:487.62pt;height:0.420044pt;z-index:14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7" coordsize="48762,42" o:spt="12" path="m 0,21 l 0,21,48762,21e">
            <v:stroke joinstyle="miter"/>
          </v:shapetype>
          <v:shape id="WS_polygon147" type="polygon147" style="position:absolute;left:0;text-align:left;margin-left:53.88pt;margin-top:634.92pt;width:487.62pt;height:0.420044pt;z-index:14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0" coordsize="48762,42" o:spt="12" path="m 0,21 l 0,21,48762,21e">
            <v:stroke joinstyle="miter"/>
          </v:shapetype>
          <v:shape id="WS_polygon150" type="polygon150" style="position:absolute;left:0;text-align:left;margin-left:53.88pt;margin-top:666.12pt;width:487.62pt;height:0.419983pt;z-index:1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3" coordsize="48762,42" o:spt="12" path="m 0,21 l 0,21,48762,21e">
            <v:stroke joinstyle="miter"/>
          </v:shapetype>
          <v:shape id="WS_polygon153" type="polygon153" style="position:absolute;left:0;text-align:left;margin-left:53.88pt;margin-top:697.32pt;width:487.62pt;height:0.419983pt;z-index:1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7" coordsize="18078,84" o:spt="12" path="m 0,42 l 0,42,18078,42e">
            <v:stroke joinstyle="miter"/>
          </v:shapetype>
          <v:shape id="WS_polygon157" type="polygon157" style="position:absolute;left:0;text-align:left;margin-left:53.88pt;margin-top:744.3pt;width:180.78pt;height:0.840027pt;z-index:15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8" coordsize="12198,84" o:spt="12" path="m 0,42 l 0,42,12198,42e">
            <v:stroke joinstyle="miter"/>
          </v:shapetype>
          <v:shape id="WS_polygon158" type="polygon158" style="position:absolute;left:0;text-align:left;margin-left:248.16pt;margin-top:744.3pt;width:121.98pt;height:0.840027pt;z-index:1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4" coordsize="876,876" o:spt="12" path="m 0,876 l 0,876,876,876 l 876,876,876,0 l 876,0,0,0 l 0,0,0,876e x">
            <v:stroke joinstyle="miter"/>
          </v:shapetype>
          <v:shape id="WS_polygon164" type="polygon164" style="position:absolute;left:0;text-align:left;margin-left:435.24pt;margin-top:485.82pt;width:8.76001pt;height:8.76001pt;z-index:-25165784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67" coordsize="876,876" o:spt="12" path="m 0,876 l 0,876,876,876 l 876,876,876,0 l 876,0,0,0 l 0,0,0,876e x">
            <v:stroke joinstyle="miter"/>
          </v:shapetype>
          <v:shape id="WS_polygon167" type="polygon167" style="position:absolute;left:0;text-align:left;margin-left:378.72pt;margin-top:485.94pt;width:8.76001pt;height:8.75992pt;z-index:-25165784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70" coordsize="876,876" o:spt="12" path="m 0,876 l 0,876,876,876 l 876,876,876,0 l 876,0,0,0 l 0,0,0,876e x">
            <v:stroke joinstyle="miter"/>
          </v:shapetype>
          <v:shape id="WS_polygon170" type="polygon170" style="position:absolute;left:0;text-align:left;margin-left:314.22pt;margin-top:382.5pt;width:8.76001pt;height:8.76001pt;z-index:-25165783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73" coordsize="876,876" o:spt="12" path="m 0,876 l 0,876,876,876 l 876,876,876,0 l 876,0,0,0 l 0,0,0,876e x">
            <v:stroke joinstyle="miter"/>
          </v:shapetype>
          <v:shape id="WS_polygon173" type="polygon173" style="position:absolute;left:0;text-align:left;margin-left:314.22pt;margin-top:370.62pt;width:8.76001pt;height:8.76001pt;z-index:-25165783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76" coordsize="876,876" o:spt="12" path="m 0,876 l 0,876,876,876 l 876,876,876,0 l 876,0,0,0 l 0,0,0,876e x">
            <v:stroke joinstyle="miter"/>
          </v:shapetype>
          <v:shape id="WS_polygon176" type="polygon176" style="position:absolute;left:0;text-align:left;margin-left:151.14pt;margin-top:414.96pt;width:8.75999pt;height:8.76001pt;z-index:-25165783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79" coordsize="870,876" o:spt="12" path="m 0,876 l 0,876,870,876 l 870,876,870,0 l 870,0,0,0 l 0,0,0,876e x">
            <v:stroke joinstyle="miter"/>
          </v:shapetype>
          <v:shape id="WS_polygon179" type="polygon179" style="position:absolute;left:0;text-align:left;margin-left:217.2pt;margin-top:414.84pt;width:8.7pt;height:8.76001pt;z-index:-25165782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82" coordsize="876,876" o:spt="12" path="m 0,876 l 0,876,876,876 l 876,876,876,0 l 876,0,0,0 l 0,0,0,876e x">
            <v:stroke joinstyle="miter"/>
          </v:shapetype>
          <v:shape id="WS_polygon182" type="polygon182" style="position:absolute;left:0;text-align:left;margin-left:283.8pt;margin-top:414.84pt;width:8.76001pt;height:8.76001pt;z-index:-251657825;mso-position-horizontal-relative:page;mso-position-vertical-relative:page" stroked="f">
            <v:fill color="#ffffff"/>
          </v:shape>
        </w:pic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1"/>
          <w:w w:val="95"/>
          <w:noProof w:val="true"/>
        </w:rPr>
        <w:t>PARENTS</w:t>
      </w:r>
      <w:r>
        <w:rPr>
          <w:rFonts w:ascii="Calibri" w:hAnsi="Calibri" w:cs="Calibri"/>
          <w:b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6"/>
          <w:w w:val="95"/>
          <w:noProof w:val="true"/>
        </w:rPr>
        <w:t>CLASS</w:t>
      </w:r>
      <w:r>
        <w:rPr>
          <w:rFonts w:ascii="Calibri" w:hAnsi="Calibri" w:cs="Calibri"/>
          <w:b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6"/>
          <w:w w:val="95"/>
          <w:noProof w:val="true"/>
        </w:rPr>
        <w:t>ADMISSION</w:t>
      </w:r>
      <w:r>
        <w:rPr>
          <w:rFonts w:ascii="Calibri" w:hAnsi="Calibri" w:cs="Calibri"/>
          <w:b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6"/>
          <w:w w:val="95"/>
          <w:noProof w:val="true"/>
        </w:rPr>
        <w:t>APPLICATION</w:t>
      </w:r>
      <w:r>
        <w:rPr>
          <w:rFonts w:ascii="Calibri" w:hAnsi="Calibri" w:cs="Calibri"/>
          <w:b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6"/>
          <w:w w:val="95"/>
          <w:noProof w:val="true"/>
        </w:rPr>
        <w:t>FORM</w:t>
      </w:r>
    </w:p>
    <w:p w:rsidR="005A76FB" w:rsidRDefault="005A76FB" w:rsidP="005A76FB">
      <w:pPr>
        <w:spacing w:before="0" w:after="0" w:line="241" w:lineRule="exact"/>
        <w:ind w:left="1078" w:firstLine="3492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6"/>
          <w:w w:val="95"/>
          <w:noProof w:val="true"/>
        </w:rPr>
        <w:t>2017-2018</w:t>
      </w:r>
      <w:r>
        <w:rPr>
          <w:rFonts w:ascii="Calibri" w:hAnsi="Calibri" w:cs="Calibri"/>
          <w:b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2"/>
          <w:w w:val="95"/>
          <w:noProof w:val="true"/>
        </w:rPr>
        <w:t>ACADEMIC</w:t>
      </w:r>
      <w:r>
        <w:rPr>
          <w:rFonts w:ascii="Calibri" w:hAnsi="Calibri" w:cs="Calibri"/>
          <w:b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0"/>
          <w:w w:val="95"/>
          <w:noProof w:val="true"/>
        </w:rPr>
        <w:t>YEAR</w:t>
      </w:r>
    </w:p>
    <w:p w:rsidR="005A76FB" w:rsidRDefault="005A76FB" w:rsidP="005A76FB">
      <w:pPr>
        <w:spacing w:before="0" w:after="0" w:line="241" w:lineRule="exact"/>
        <w:ind w:left="1078" w:firstLine="3928"/>
        <w:jc w:val="left"/>
        <w:rPr/>
      </w:pPr>
      <w:r>
        <w:rPr>
          <w:rFonts w:ascii="宋体" w:hAnsi="宋体" w:cs="宋体"/>
          <w:u w:val="none"/>
          <w:sz w:val="21"/>
          <w:position w:val="0"/>
          <w:color w:val="000000"/>
          <w:spacing w:val="-7"/>
          <w:noProof w:val="true"/>
        </w:rPr>
        <w:t>家长课堂入学申请表</w:t>
      </w:r>
    </w:p>
    <w:p w:rsidR="005A76FB" w:rsidRDefault="005A76FB" w:rsidP="005A76FB">
      <w:pPr>
        <w:spacing w:before="0" w:after="0" w:line="289" w:lineRule="exact"/>
        <w:ind w:left="1078" w:firstLine="4183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6"/>
          <w:w w:val="95"/>
          <w:noProof w:val="true"/>
        </w:rPr>
        <w:t>2017-2018</w:t>
      </w:r>
      <w:r>
        <w:rPr>
          <w:rFonts w:ascii="Calibri" w:hAnsi="Calibri" w:cs="Calibri"/>
          <w:u w:val="none"/>
          <w:sz w:val="21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1"/>
          <w:position w:val="0"/>
          <w:color w:val="000000"/>
          <w:spacing w:val="-7"/>
          <w:noProof w:val="true"/>
        </w:rPr>
        <w:t>学年</w:t>
      </w:r>
    </w:p>
    <w:p w:rsidR="005A76FB" w:rsidRDefault="005A76FB" w:rsidP="005A76FB">
      <w:pPr>
        <w:spacing w:before="0" w:after="0" w:line="294" w:lineRule="exact"/>
        <w:ind w:left="1078" w:firstLine="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Instructions: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this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form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is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used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to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apply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for</w:t>
      </w:r>
      <w:r>
        <w:rPr>
          <w:rFonts w:ascii="Calibri" w:hAnsi="Calibri" w:cs="Calibri"/>
          <w:b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5"/>
          <w:w w:val="85.4999924"/>
          <w:noProof w:val="true"/>
        </w:rPr>
        <w:t>PARENTS</w:t>
      </w:r>
      <w:r>
        <w:rPr>
          <w:rFonts w:ascii="Calibri" w:hAnsi="Calibri" w:cs="Calibri"/>
          <w:b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5"/>
          <w:w w:val="85.4999924"/>
          <w:noProof w:val="true"/>
        </w:rPr>
        <w:t>CLASS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admission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to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Shenzhen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Experimental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Chenghan</w:t>
      </w:r>
    </w:p>
    <w:p w:rsidR="005A76FB" w:rsidRDefault="005A76FB" w:rsidP="005A76FB">
      <w:pPr>
        <w:spacing w:before="0" w:after="0" w:line="312" w:lineRule="exact"/>
        <w:ind w:left="1078" w:firstLine="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School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International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Campus.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There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are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totally</w:t>
      </w:r>
      <w:r>
        <w:rPr>
          <w:rFonts w:ascii="Calibri" w:hAnsi="Calibri" w:cs="Calibri"/>
          <w:b/>
          <w:u w:val="none"/>
          <w:sz w:val="21"/>
          <w:color w:val="000000"/>
          <w:spacing w:val="-4"/>
          <w:w w:val="9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5"/>
          <w:w w:val="85.4999924"/>
          <w:noProof w:val="true"/>
        </w:rPr>
        <w:t>ONE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pages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in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this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form.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Applicant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should</w:t>
      </w:r>
      <w:r>
        <w:rPr>
          <w:rFonts w:ascii="Calibri" w:hAnsi="Calibri" w:cs="Calibri"/>
          <w:b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5"/>
          <w:w w:val="85.4999924"/>
          <w:noProof w:val="true"/>
        </w:rPr>
        <w:t>carefully</w:t>
      </w:r>
      <w:r>
        <w:rPr>
          <w:rFonts w:ascii="Calibri" w:hAnsi="Calibri" w:cs="Calibri"/>
          <w:b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5"/>
          <w:w w:val="85.4999924"/>
          <w:noProof w:val="true"/>
        </w:rPr>
        <w:t>and</w:t>
      </w:r>
      <w:r>
        <w:rPr>
          <w:rFonts w:ascii="Calibri" w:hAnsi="Calibri" w:cs="Calibri"/>
          <w:b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5"/>
          <w:w w:val="85.4999924"/>
          <w:noProof w:val="true"/>
        </w:rPr>
        <w:t>legibly</w:t>
      </w:r>
    </w:p>
    <w:p w:rsidR="005A76FB" w:rsidRDefault="005A76FB" w:rsidP="005A76FB">
      <w:pPr>
        <w:spacing w:before="0" w:after="0" w:line="312" w:lineRule="exact"/>
        <w:ind w:left="1078" w:firstLine="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spacing w:val="-5"/>
          <w:w w:val="85.4999924"/>
          <w:noProof w:val="true"/>
        </w:rPr>
        <w:t>complete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this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form</w:t>
      </w:r>
      <w:r>
        <w:rPr>
          <w:rFonts w:ascii="Calibri" w:hAnsi="Calibri" w:cs="Calibri"/>
          <w:u w:val="none"/>
          <w:sz w:val="21"/>
          <w:color w:val="000000"/>
          <w:spacing w:val="-4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and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submit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it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to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the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Chenghan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College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Counselling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office.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If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you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have</w:t>
      </w:r>
      <w:r>
        <w:rPr>
          <w:rFonts w:ascii="Calibri" w:hAnsi="Calibri" w:cs="Calibri"/>
          <w:u w:val="none"/>
          <w:sz w:val="21"/>
          <w:color w:val="000000"/>
          <w:spacing w:val="-2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any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questions,</w:t>
      </w:r>
      <w:r>
        <w:rPr>
          <w:rFonts w:ascii="Calibri" w:hAnsi="Calibri" w:cs="Calibri"/>
          <w:u w:val="none"/>
          <w:sz w:val="21"/>
          <w:color w:val="000000"/>
          <w:spacing w:val="-3"/>
          <w:w w:val="9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please</w:t>
      </w:r>
    </w:p>
    <w:p w:rsidR="005A76FB" w:rsidRDefault="005A76FB" w:rsidP="005A76FB">
      <w:pPr>
        <w:spacing w:before="0" w:after="0" w:line="311" w:lineRule="exact"/>
        <w:ind w:left="1078" w:firstLine="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7"/>
          <w:noProof w:val="true"/>
        </w:rPr>
        <w:t>contact</w:t>
      </w:r>
      <w:r>
        <w:rPr>
          <w:rFonts w:ascii="Calibri" w:hAnsi="Calibri" w:cs="Calibri"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7"/>
          <w:noProof w:val="true"/>
        </w:rPr>
        <w:t>0755-28324756</w:t>
      </w:r>
      <w:r>
        <w:rPr>
          <w:rFonts w:ascii="Calibri" w:hAnsi="Calibri" w:cs="Calibri"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7"/>
          <w:noProof w:val="true"/>
        </w:rPr>
        <w:t>ex</w:t>
      </w:r>
      <w:r>
        <w:rPr>
          <w:rFonts w:ascii="Calibri" w:hAnsi="Calibri" w:cs="Calibri"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7"/>
          <w:noProof w:val="true"/>
        </w:rPr>
        <w:t>2801</w:t>
      </w:r>
      <w:r>
        <w:rPr>
          <w:rFonts w:ascii="Calibri" w:hAnsi="Calibri" w:cs="Calibri"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7"/>
          <w:noProof w:val="true"/>
        </w:rPr>
        <w:t>or</w:t>
      </w:r>
      <w:r>
        <w:rPr>
          <w:rFonts w:ascii="Calibri" w:hAnsi="Calibri" w:cs="Calibri"/>
          <w:u w:val="non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2"/>
          <w:noProof w:val="true"/>
        </w:rPr>
        <w:t>e-mail</w:t>
      </w:r>
      <w:r>
        <w:rPr>
          <w:rFonts w:ascii="Calibri" w:hAnsi="Calibri" w:cs="Calibri"/>
          <w:u w:val="single"/>
          <w:sz w:val="21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single"/>
          <w:sz w:val="21"/>
          <w:position w:val="0"/>
          <w:color w:val="0563c1"/>
          <w:spacing w:val="-2"/>
          <w:noProof w:val="true"/>
        </w:rPr>
        <w:t>collegeservices@cissz.com.cn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2"/>
          <w:noProof w:val="true"/>
        </w:rPr>
        <w:t>.</w:t>
      </w:r>
    </w:p>
    <w:p w:rsidR="005A76FB" w:rsidRDefault="005A76FB" w:rsidP="005A76FB">
      <w:pPr>
        <w:spacing w:before="0" w:after="0" w:line="296" w:lineRule="exact"/>
        <w:ind w:left="1078" w:firstLine="0"/>
        <w:jc w:val="left"/>
        <w:rPr/>
      </w:pP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说明：此表格用于深圳实验承翰学校国际课程校区家长课堂的入学申请。本表格共一页，申请人须认真完整</w:t>
      </w:r>
    </w:p>
    <w:p w:rsidR="005A76FB" w:rsidRDefault="005A76FB" w:rsidP="005A76FB">
      <w:pPr>
        <w:spacing w:before="0" w:after="0" w:line="328" w:lineRule="exact"/>
        <w:ind w:left="1078" w:firstLine="0"/>
        <w:jc w:val="left"/>
        <w:rPr/>
      </w:pP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填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写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此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表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格</w:t>
      </w:r>
      <w:r>
        <w:rPr>
          <w:rFonts w:ascii="Calibri" w:hAnsi="Calibri" w:cs="Calibri"/>
          <w:u w:val="none"/>
          <w:sz w:val="21"/>
          <w:color w:val="000000"/>
          <w:spacing w:val="-19"/>
          <w:w w:val="90"/>
          <w:noProof w:val="true"/>
        </w:rPr>
        <w:t> 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并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提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交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至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升</w:t>
      </w:r>
      <w:r>
        <w:rPr>
          <w:rFonts w:ascii="Calibri" w:hAnsi="Calibri" w:cs="Calibri"/>
          <w:u w:val="none"/>
          <w:sz w:val="21"/>
          <w:color w:val="000000"/>
          <w:spacing w:val="-19"/>
          <w:w w:val="90"/>
          <w:noProof w:val="true"/>
        </w:rPr>
        <w:t> 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学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指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导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中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心</w:t>
      </w:r>
      <w:r>
        <w:rPr>
          <w:rFonts w:ascii="Calibri" w:hAnsi="Calibri" w:cs="Calibri"/>
          <w:u w:val="none"/>
          <w:sz w:val="21"/>
          <w:color w:val="000000"/>
          <w:spacing w:val="-19"/>
          <w:w w:val="90"/>
          <w:noProof w:val="true"/>
        </w:rPr>
        <w:t> 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。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如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果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您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有</w:t>
      </w:r>
      <w:r>
        <w:rPr>
          <w:rFonts w:ascii="Calibri" w:hAnsi="Calibri" w:cs="Calibri"/>
          <w:u w:val="none"/>
          <w:sz w:val="21"/>
          <w:color w:val="000000"/>
          <w:spacing w:val="-19"/>
          <w:w w:val="90"/>
          <w:noProof w:val="true"/>
        </w:rPr>
        <w:t> 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任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何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问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题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请</w:t>
      </w:r>
      <w:r>
        <w:rPr>
          <w:rFonts w:ascii="Calibri" w:hAnsi="Calibri" w:cs="Calibri"/>
          <w:u w:val="none"/>
          <w:sz w:val="21"/>
          <w:color w:val="000000"/>
          <w:spacing w:val="-19"/>
          <w:w w:val="90"/>
          <w:noProof w:val="true"/>
        </w:rPr>
        <w:t> 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联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系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0755-28324756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 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转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spacing w:val="-6"/>
          <w:w w:val="90"/>
          <w:noProof w:val="true"/>
        </w:rPr>
        <w:t>2081</w:t>
      </w:r>
      <w:r>
        <w:rPr>
          <w:rFonts w:ascii="Calibri" w:hAnsi="Calibri" w:cs="Calibri"/>
          <w:u w:val="none"/>
          <w:sz w:val="21"/>
          <w:color w:val="000000"/>
          <w:spacing w:val="0"/>
          <w:w w:val="90"/>
          <w:noProof w:val="true"/>
        </w:rPr>
        <w:t>   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或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发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邮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件</w:t>
      </w:r>
      <w:r>
        <w:rPr>
          <w:rFonts w:ascii="Calibri" w:hAnsi="Calibri" w:cs="Calibri"/>
          <w:u w:val="none"/>
          <w:sz w:val="21"/>
          <w:color w:val="000000"/>
          <w:spacing w:val="-19"/>
          <w:w w:val="90"/>
          <w:noProof w:val="true"/>
        </w:rPr>
        <w:t> </w:t>
      </w:r>
      <w:r>
        <w:rPr>
          <w:rFonts w:ascii="宋体" w:hAnsi="宋体" w:cs="宋体"/>
          <w:u w:val="none"/>
          <w:sz w:val="21"/>
          <w:position w:val="0"/>
          <w:color w:val="000000"/>
          <w:spacing w:val="-6"/>
          <w:w w:val="90"/>
          <w:noProof w:val="true"/>
        </w:rPr>
        <w:t>至</w:t>
      </w:r>
    </w:p>
    <w:p w:rsidR="005A76FB" w:rsidRDefault="005A76FB" w:rsidP="005A76FB">
      <w:pPr>
        <w:spacing w:before="0" w:after="0" w:line="312" w:lineRule="exact"/>
        <w:ind w:left="1078" w:firstLine="0"/>
        <w:jc w:val="left"/>
        <w:rPr/>
      </w:pPr>
      <w:r>
        <w:rPr>
          <w:rFonts w:ascii="Times New Roman" w:hAnsi="Times New Roman" w:cs="Times New Roman"/>
          <w:u w:val="single"/>
          <w:sz w:val="21"/>
          <w:position w:val="0"/>
          <w:color w:val="0563c1"/>
          <w:spacing w:val="-2"/>
          <w:noProof w:val="true"/>
        </w:rPr>
        <w:t>collegeservices@cissz.com.cn</w:t>
      </w:r>
      <w:r>
        <w:rPr>
          <w:rFonts w:ascii="宋体" w:hAnsi="宋体" w:cs="宋体"/>
          <w:u w:val="none"/>
          <w:sz w:val="21"/>
          <w:position w:val="0"/>
          <w:color w:val="000000"/>
          <w:spacing w:val="-7"/>
          <w:noProof w:val="true"/>
        </w:rPr>
        <w:t>。</w:t>
      </w:r>
    </w:p>
    <w:p w:rsidR="005A76FB" w:rsidRDefault="005A76FB" w:rsidP="005A76FB">
      <w:pPr>
        <w:spacing w:before="0" w:after="0" w:line="296" w:lineRule="exact"/>
        <w:ind w:left="1078" w:firstLine="0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1"/>
          <w:w w:val="95"/>
          <w:noProof w:val="true"/>
        </w:rPr>
        <w:t>Applicant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2"/>
          <w:w w:val="95"/>
          <w:noProof w:val="true"/>
        </w:rPr>
        <w:t>Information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申请人信息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tabs>
          <w:tab w:val="left" w:pos="3173"/>
          <w:tab w:val="left" w:pos="5756"/>
        </w:tabs>
        <w:spacing w:before="0" w:after="0" w:line="310" w:lineRule="exact"/>
        <w:ind w:left="1078" w:firstLine="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0"/>
          <w:noProof w:val="true"/>
        </w:rPr>
        <w:t>Name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姓名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Occupation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职业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0"/>
          <w:noProof w:val="true"/>
        </w:rPr>
        <w:t>Name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1"/>
          <w:noProof w:val="true"/>
        </w:rPr>
        <w:t>of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1"/>
          <w:noProof w:val="true"/>
        </w:rPr>
        <w:t>Company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and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Position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雇主名称及职务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tabs>
          <w:tab w:val="left" w:pos="4108"/>
          <w:tab w:val="left" w:pos="6988"/>
        </w:tabs>
        <w:spacing w:before="0" w:after="0" w:line="374" w:lineRule="exact"/>
        <w:ind w:left="1078" w:firstLine="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Mobile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1"/>
          <w:noProof w:val="true"/>
        </w:rPr>
        <w:t>Telephone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电话号码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WeChat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1"/>
          <w:noProof w:val="true"/>
        </w:rPr>
        <w:t>ID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微信号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0"/>
          <w:noProof w:val="true"/>
        </w:rPr>
        <w:t>Email</w:t>
      </w:r>
      <w:r>
        <w:rPr>
          <w:rFonts w:ascii="Calibri" w:hAnsi="Calibri" w:cs="Calibri"/>
          <w:u w:val="none"/>
          <w:sz w:val="18"/>
          <w:color w:val="000000"/>
          <w:spacing w:val="-4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Address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电子邮箱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407" w:lineRule="exact"/>
        <w:ind w:left="1078" w:firstLine="0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0"/>
          <w:w w:val="95"/>
          <w:noProof w:val="true"/>
        </w:rPr>
        <w:t>Education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教育背景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383" w:lineRule="exact"/>
        <w:ind w:left="1078" w:firstLine="5429"/>
        <w:jc w:val="left"/>
        <w:rPr/>
      </w:pPr>
      <w:r>
        <w:rPr>
          <w:rFonts w:ascii="Times New Roman" w:hAnsi="Times New Roman" w:cs="Times New Roman"/>
          <w:u w:val="none"/>
          <w:sz w:val="15.96"/>
          <w:position w:val="0"/>
          <w:color w:val="000000"/>
          <w:spacing w:val="0"/>
          <w:noProof w:val="true"/>
        </w:rPr>
        <w:t>Public</w:t>
      </w:r>
      <w:r>
        <w:rPr>
          <w:rFonts w:ascii="Calibri" w:hAnsi="Calibri" w:cs="Calibri"/>
          <w:u w:val="none"/>
          <w:sz w:val="15.96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5.96"/>
          <w:position w:val="0"/>
          <w:color w:val="000000"/>
          <w:spacing w:val="0"/>
          <w:noProof w:val="true"/>
        </w:rPr>
        <w:t>公立</w:t>
      </w:r>
    </w:p>
    <w:p w:rsidR="005A76FB" w:rsidRDefault="005A76FB" w:rsidP="005A76FB">
      <w:pPr>
        <w:tabs>
          <w:tab w:val="left" w:pos="6508"/>
          <w:tab w:val="left" w:pos="7942"/>
        </w:tabs>
        <w:spacing w:before="0" w:after="0" w:line="232" w:lineRule="exact"/>
        <w:ind w:left="1078" w:firstLine="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School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0"/>
          <w:noProof w:val="true"/>
        </w:rPr>
        <w:t>Name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学校名称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5.96"/>
          <w:position w:val="0"/>
          <w:color w:val="000000"/>
          <w:spacing w:val="-1"/>
          <w:noProof w:val="true"/>
        </w:rPr>
        <w:t>Private</w:t>
      </w:r>
      <w:r>
        <w:rPr>
          <w:rFonts w:ascii="Calibri" w:hAnsi="Calibri" w:cs="Calibri"/>
          <w:u w:val="none"/>
          <w:sz w:val="15.96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5.96"/>
          <w:position w:val="0"/>
          <w:color w:val="000000"/>
          <w:spacing w:val="0"/>
          <w:noProof w:val="true"/>
        </w:rPr>
        <w:t>私立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Highest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Education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1"/>
          <w:noProof w:val="true"/>
        </w:rPr>
        <w:t>Level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最高学历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tabs>
          <w:tab w:val="left" w:pos="3298"/>
          <w:tab w:val="left" w:pos="4613"/>
          <w:tab w:val="left" w:pos="5974"/>
        </w:tabs>
        <w:spacing w:before="0" w:after="0" w:line="407" w:lineRule="exact"/>
        <w:ind w:left="1078" w:firstLine="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English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1"/>
          <w:noProof w:val="true"/>
        </w:rPr>
        <w:t>Level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英语水平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Fluent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流利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Average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一般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完全不会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Absolutely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Not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09" w:lineRule="exact"/>
        <w:ind w:left="1078" w:firstLine="0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1"/>
          <w:w w:val="95"/>
          <w:noProof w:val="true"/>
        </w:rPr>
        <w:t>Applicant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1"/>
          <w:w w:val="95"/>
          <w:noProof w:val="true"/>
        </w:rPr>
        <w:t>Kid’s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2"/>
          <w:w w:val="95"/>
          <w:noProof w:val="true"/>
        </w:rPr>
        <w:t>Information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申请人子女信息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tabs>
          <w:tab w:val="left" w:pos="8963"/>
        </w:tabs>
        <w:spacing w:before="0" w:after="0" w:line="205" w:lineRule="exact"/>
        <w:ind w:left="1078" w:firstLine="675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0"/>
          <w:noProof w:val="true"/>
        </w:rPr>
        <w:t>Male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男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0"/>
          <w:noProof w:val="true"/>
        </w:rPr>
        <w:t>Female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女</w:t>
      </w:r>
    </w:p>
    <w:p w:rsidR="005A76FB" w:rsidRDefault="005A76FB" w:rsidP="005A76FB">
      <w:pPr>
        <w:tabs>
          <w:tab w:val="left" w:pos="3997"/>
        </w:tabs>
        <w:spacing w:before="0" w:after="0" w:line="233" w:lineRule="exact"/>
        <w:ind w:left="1078" w:firstLine="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First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0"/>
          <w:noProof w:val="true"/>
        </w:rPr>
        <w:t>Name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名字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0"/>
          <w:noProof w:val="true"/>
        </w:rPr>
        <w:t>Family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0"/>
          <w:noProof w:val="true"/>
        </w:rPr>
        <w:t>Name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姓氏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tabs>
          <w:tab w:val="left" w:pos="3958"/>
        </w:tabs>
        <w:spacing w:before="0" w:after="0" w:line="374" w:lineRule="exact"/>
        <w:ind w:left="1078" w:firstLine="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1"/>
          <w:noProof w:val="true"/>
        </w:rPr>
        <w:t>Current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1"/>
          <w:noProof w:val="true"/>
        </w:rPr>
        <w:t>Grade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现在年级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Relationship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to</w:t>
      </w:r>
      <w:r>
        <w:rPr>
          <w:rFonts w:ascii="Calibri" w:hAnsi="Calibri" w:cs="Calibri"/>
          <w:u w:val="none"/>
          <w:sz w:val="18"/>
          <w:color w:val="000000"/>
          <w:spacing w:val="-4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2"/>
          <w:noProof w:val="true"/>
        </w:rPr>
        <w:t>Applicant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与申请人关系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408" w:lineRule="exact"/>
        <w:ind w:left="1078" w:firstLine="0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0"/>
          <w:w w:val="95"/>
          <w:noProof w:val="true"/>
        </w:rPr>
        <w:t>Statement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0"/>
          <w:w w:val="95"/>
          <w:noProof w:val="true"/>
        </w:rPr>
        <w:t>Purpose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请简述参加此次课程的目的</w:t>
      </w: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spacing w:before="0" w:after="0" w:line="240" w:lineRule="exact"/>
        <w:ind w:left="1078" w:firstLine="0"/>
        <w:rPr/>
      </w:pPr>
    </w:p>
    <w:p w:rsidR="005A76FB" w:rsidRDefault="005A76FB" w:rsidP="005A76FB">
      <w:pPr>
        <w:tabs>
          <w:tab w:val="left" w:pos="5029"/>
        </w:tabs>
        <w:spacing w:before="0" w:after="0" w:line="241" w:lineRule="exact"/>
        <w:ind w:left="1078" w:firstLine="0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0"/>
          <w:w w:val="95"/>
          <w:noProof w:val="true"/>
        </w:rPr>
        <w:t>Signature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of</w:t>
      </w:r>
      <w:r>
        <w:rPr>
          <w:rFonts w:ascii="Calibri" w:hAnsi="Calibri" w:cs="Calibri"/>
          <w:b/>
          <w:u w:val="none"/>
          <w:sz w:val="18"/>
          <w:color w:val="000000"/>
          <w:spacing w:val="-3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1"/>
          <w:w w:val="95"/>
          <w:noProof w:val="true"/>
        </w:rPr>
        <w:t>Applicant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申请人签名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0"/>
          <w:w w:val="95"/>
          <w:noProof w:val="true"/>
        </w:rPr>
        <w:t>Date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18"/>
          <w:position w:val="0"/>
          <w:color w:val="000000"/>
          <w:spacing w:val="0"/>
          <w:noProof w:val="true"/>
        </w:rPr>
        <w:t>日期</w:t>
      </w:r>
    </w:p>
    <w:p w:rsidR="005A76FB" w:rsidRDefault="005A76FB" w:rsidP="005A76FB">
      <w:pPr>
        <w:spacing w:before="0" w:after="0" w:line="410" w:lineRule="exact"/>
        <w:ind w:left="1078" w:firstLine="4760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1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/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1</w:t>
      </w:r>
      <w:r>
        <w:rPr>
          <w:rFonts w:ascii="Calibri" w:hAnsi="Calibri" w:cs="Calibri"/>
          <w:u w:val="none"/>
          <w:sz w:val="18"/>
          <w:position w:val="0"/>
          <w:color w:val="000000"/>
          <w:spacing w:val="0"/>
          <w:noProof w:val="true"/>
        </w:rPr>
        <w:t> </w:t>
      </w:r>
    </w:p>
    <w:p w:rsidR="005A76FB" w:rsidRDefault="005A76FB" w:rsidP="005A76FB">
      <w:pPr>
        <w:spacing w:before="0" w:after="0" w:line="216" w:lineRule="exact"/>
        <w:ind w:left="1078" w:firstLine="0"/>
        <w:jc w:val="left"/>
        <w:rPr/>
      </w:pPr>
      <w:r>
        <w:rPr>
          <w:rFonts w:ascii="Calibri" w:hAnsi="Calibri" w:cs="Calibri"/>
          <w:u w:val="none"/>
          <w:sz w:val="18"/>
          <w:position w:val="0"/>
          <w:color w:val="000000"/>
          <w:spacing w:val="0"/>
          <w:noProof w:val="true"/>
        </w:rPr>
        <w:t> </w:t>
      </w:r>
    </w:p>
    <w:sectPr w:rsidR="00087C8E" w:rsidRPr="004F20E7" w:rsidSect="000D1471">
      <w:type w:val="continuous"/>
      <w:pgSz w:w="11904" w:h="16841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10" Type="http://schemas.openxmlformats.org/officeDocument/2006/relationships/image" Target="media/picture10.jpeg" />	<Relationship Id="rId11" Type="http://schemas.openxmlformats.org/officeDocument/2006/relationships/image" Target="media/picture11.jpeg" />	<Relationship Id="rId12" Type="http://schemas.openxmlformats.org/officeDocument/2006/relationships/image" Target="media/picture12.jpeg" />	<Relationship Id="rId13" Type="http://schemas.openxmlformats.org/officeDocument/2006/relationships/image" Target="media/picture13.jpeg" />	<Relationship Id="rId14" Type="http://schemas.openxmlformats.org/officeDocument/2006/relationships/image" Target="media/picture14.jpeg" />	<Relationship Id="rId15" Type="http://schemas.openxmlformats.org/officeDocument/2006/relationships/image" Target="media/picture15.jpeg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	<Relationship Id="rId9" Type="http://schemas.openxmlformats.org/officeDocument/2006/relationships/image" Target="media/pictur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